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1D500741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23A4C413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02CBC5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788CBD45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2233156B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C97B52" w14:textId="77777777" w:rsidR="00111661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Domestic </w:t>
            </w:r>
          </w:p>
        </w:tc>
      </w:tr>
      <w:tr w:rsidR="00846A85" w:rsidRPr="00846A85" w14:paraId="303BB6D4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4A46010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AA1E784" w14:textId="77777777" w:rsidR="002932B0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Cornwell House </w:t>
            </w:r>
          </w:p>
        </w:tc>
      </w:tr>
      <w:tr w:rsidR="00846A85" w:rsidRPr="00846A85" w14:paraId="16E25578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DE1B0DD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4B03EC" w14:textId="77777777" w:rsidR="002932B0" w:rsidRPr="00846A85" w:rsidRDefault="00BC6A48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House Keeper </w:t>
            </w:r>
          </w:p>
        </w:tc>
      </w:tr>
      <w:tr w:rsidR="00846A85" w:rsidRPr="00846A85" w14:paraId="6C916F20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03F5A32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81D33D" w14:textId="77777777" w:rsidR="002932B0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7B55BEC3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2260FFA9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3CBE19" w14:textId="6C988F97" w:rsidR="002932B0" w:rsidRPr="00846A85" w:rsidRDefault="001F567C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£7.83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weekdays; £8.64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weekends</w:t>
            </w:r>
            <w:bookmarkStart w:id="1" w:name="_GoBack"/>
            <w:bookmarkEnd w:id="1"/>
          </w:p>
        </w:tc>
      </w:tr>
      <w:tr w:rsidR="00846A85" w:rsidRPr="00846A85" w14:paraId="2939BC42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3843E7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5C5BC8" w14:textId="77777777" w:rsidR="002932B0" w:rsidRPr="00846A85" w:rsidRDefault="002932B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44FF264E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6F7F71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CEC8EF" w14:textId="77777777" w:rsidR="002932B0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0B6D61FE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16330E3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E551713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78FC68A5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7557270A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819BC7" w14:textId="77777777" w:rsidR="00D73493" w:rsidRDefault="00111661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Good organisational skills </w:t>
            </w:r>
          </w:p>
          <w:p w14:paraId="2641DF8F" w14:textId="77777777" w:rsidR="00111661" w:rsidRDefault="00111661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Friendly outgoing personality</w:t>
            </w:r>
          </w:p>
          <w:p w14:paraId="482A489D" w14:textId="77777777" w:rsidR="00BC6A48" w:rsidRDefault="00BC6A48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older people and the issues they may face. </w:t>
            </w:r>
          </w:p>
          <w:p w14:paraId="19309CCF" w14:textId="77777777" w:rsidR="00111661" w:rsidRPr="006C0888" w:rsidRDefault="00111661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People person with a ‘can do’ attitude </w:t>
            </w:r>
          </w:p>
        </w:tc>
      </w:tr>
      <w:tr w:rsidR="00846A85" w:rsidRPr="00846A85" w14:paraId="64971B88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06476BAB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FA3DFC" w14:textId="77777777" w:rsidR="002A1400" w:rsidRPr="00BC6A48" w:rsidRDefault="005E0468" w:rsidP="00BC6A48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2728D599" w14:textId="77777777" w:rsidR="005E0468" w:rsidRPr="009B0696" w:rsidRDefault="00111661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 broad understanding of Health and Safety, COSHH, fire safety, </w:t>
            </w:r>
          </w:p>
        </w:tc>
      </w:tr>
    </w:tbl>
    <w:p w14:paraId="14081F27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169FE07B" w14:textId="77777777" w:rsidR="007677D1" w:rsidRPr="00846A85" w:rsidRDefault="007677D1" w:rsidP="007677D1"/>
    <w:p w14:paraId="0E7382D6" w14:textId="77777777" w:rsidR="003964D7" w:rsidRDefault="00FD4B09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</w:t>
      </w:r>
      <w:r w:rsidR="004C716A">
        <w:rPr>
          <w:rFonts w:ascii="Arial" w:hAnsi="Arial" w:cs="Arial"/>
          <w:sz w:val="22"/>
          <w:szCs w:val="22"/>
          <w:lang w:val="en-GB"/>
        </w:rPr>
        <w:t>rk under the direction of the Housekeeper</w:t>
      </w:r>
      <w:r w:rsidR="00111661">
        <w:rPr>
          <w:rFonts w:ascii="Arial" w:hAnsi="Arial" w:cs="Arial"/>
          <w:sz w:val="22"/>
          <w:szCs w:val="22"/>
          <w:lang w:val="en-GB"/>
        </w:rPr>
        <w:t xml:space="preserve"> to ensure the presentation of the home is to a high standard at all times.</w:t>
      </w:r>
    </w:p>
    <w:p w14:paraId="006F0F68" w14:textId="77777777" w:rsidR="00802206" w:rsidRDefault="00802206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AEBD15" w14:textId="77777777" w:rsidR="00802206" w:rsidRDefault="00802206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98A03A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5347AEF4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000FB756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75F918E8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703D8519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2811A3" w14:textId="77777777" w:rsidR="00C9055E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vacuum all communal areas daily  </w:t>
      </w:r>
    </w:p>
    <w:p w14:paraId="33394FF1" w14:textId="77777777" w:rsidR="004C716A" w:rsidRDefault="004C716A" w:rsidP="004C71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8BC8D19" w14:textId="77777777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clean all toilets, hand basins, baths, showers and Sluice daily </w:t>
      </w:r>
    </w:p>
    <w:p w14:paraId="347DB992" w14:textId="77777777" w:rsidR="004C716A" w:rsidRDefault="004C716A" w:rsidP="004C71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644E670" w14:textId="77777777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ensure the lift is clean and tidy and in good operation order, if there are any concerns report to the</w:t>
      </w:r>
      <w:r w:rsidR="00BC6A48">
        <w:rPr>
          <w:rFonts w:ascii="Arial" w:hAnsi="Arial" w:cs="Arial"/>
          <w:sz w:val="22"/>
          <w:szCs w:val="22"/>
          <w:lang w:val="en-GB"/>
        </w:rPr>
        <w:t xml:space="preserve"> Home</w:t>
      </w:r>
      <w:r>
        <w:rPr>
          <w:rFonts w:ascii="Arial" w:hAnsi="Arial" w:cs="Arial"/>
          <w:sz w:val="22"/>
          <w:szCs w:val="22"/>
          <w:lang w:val="en-GB"/>
        </w:rPr>
        <w:t xml:space="preserve"> Manager </w:t>
      </w:r>
    </w:p>
    <w:p w14:paraId="2C492CB5" w14:textId="77777777" w:rsidR="004C716A" w:rsidRDefault="004C716A" w:rsidP="004C71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E44E350" w14:textId="77777777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Dust all surfaces, shelves, window sills, communal areas and empty bins daily </w:t>
      </w:r>
    </w:p>
    <w:p w14:paraId="03D13973" w14:textId="77777777" w:rsidR="004C716A" w:rsidRDefault="004C716A" w:rsidP="004C71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C95ABE6" w14:textId="77777777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Clean all residents room daily to a high standard as directed by the housekeeper  </w:t>
      </w:r>
    </w:p>
    <w:p w14:paraId="64F05618" w14:textId="77777777" w:rsidR="006804A1" w:rsidRDefault="006804A1" w:rsidP="006804A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323B1C1" w14:textId="77777777" w:rsidR="006804A1" w:rsidRPr="006804A1" w:rsidRDefault="006804A1" w:rsidP="006804A1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6804A1">
        <w:rPr>
          <w:rFonts w:ascii="Arial" w:hAnsi="Arial" w:cs="Arial"/>
          <w:sz w:val="22"/>
          <w:szCs w:val="22"/>
          <w:lang w:val="en-GB"/>
        </w:rPr>
        <w:t>To communicate with staff and residents as appropriate, promoting dignity, choice and independence within the home</w:t>
      </w:r>
      <w:r w:rsidRPr="006804A1">
        <w:rPr>
          <w:rFonts w:asciiTheme="minorHAnsi" w:hAnsiTheme="minorHAnsi" w:cstheme="minorHAnsi"/>
          <w:sz w:val="22"/>
          <w:szCs w:val="22"/>
        </w:rPr>
        <w:t>.</w:t>
      </w:r>
    </w:p>
    <w:p w14:paraId="3B672D8D" w14:textId="77777777" w:rsidR="00C9055E" w:rsidRPr="006804A1" w:rsidRDefault="00C9055E" w:rsidP="006804A1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004B5E8E" w14:textId="77777777" w:rsidR="00C9055E" w:rsidRPr="00846A85" w:rsidRDefault="004428E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ensure all CQC regulations are met and all relevant policies and procedures are followed at all times. </w:t>
      </w:r>
    </w:p>
    <w:p w14:paraId="66772960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047B4622" w14:textId="77777777" w:rsidR="004428E3" w:rsidRPr="004428E3" w:rsidRDefault="006804A1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mandatory training and team meetings when required.</w:t>
      </w:r>
    </w:p>
    <w:p w14:paraId="083E4AB1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58C40E97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747089B9" w14:textId="77777777" w:rsidR="00C9055E" w:rsidRPr="00846A85" w:rsidRDefault="00C9055E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lastRenderedPageBreak/>
        <w:t xml:space="preserve">To work constructively as an active participative member of </w:t>
      </w:r>
      <w:r w:rsidR="004428E3">
        <w:rPr>
          <w:rFonts w:ascii="Arial" w:hAnsi="Arial" w:cs="Arial"/>
          <w:sz w:val="22"/>
          <w:szCs w:val="22"/>
        </w:rPr>
        <w:t>the A</w:t>
      </w:r>
      <w:r w:rsidR="005C5745">
        <w:rPr>
          <w:rFonts w:ascii="Arial" w:hAnsi="Arial" w:cs="Arial"/>
          <w:sz w:val="22"/>
          <w:szCs w:val="22"/>
        </w:rPr>
        <w:t>bbeyfield Ferring Society home</w:t>
      </w:r>
      <w:r w:rsidR="004428E3">
        <w:rPr>
          <w:rFonts w:ascii="Arial" w:hAnsi="Arial" w:cs="Arial"/>
          <w:sz w:val="22"/>
          <w:szCs w:val="22"/>
        </w:rPr>
        <w:t xml:space="preserve"> team. </w:t>
      </w:r>
    </w:p>
    <w:p w14:paraId="1C607A5E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3C431AE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6ADC16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1F8A3A98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14F6A3C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54F5B28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0CDD4F4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236F8988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08FBE7AC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</w:t>
      </w:r>
      <w:r w:rsidR="00E57174">
        <w:rPr>
          <w:rFonts w:ascii="Arial" w:hAnsi="Arial" w:cs="Arial"/>
          <w:sz w:val="22"/>
          <w:szCs w:val="22"/>
        </w:rPr>
        <w:t xml:space="preserve"> Site Manager,  Chief Operating </w:t>
      </w:r>
      <w:r w:rsidR="00862ECE">
        <w:rPr>
          <w:rFonts w:ascii="Arial" w:hAnsi="Arial" w:cs="Arial"/>
          <w:sz w:val="22"/>
          <w:szCs w:val="22"/>
        </w:rPr>
        <w:t>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42F36CF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FA8953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170B253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6B75EA19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25A2BA0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6EC70BE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51FD489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11297A4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F453FA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EA7AA2F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21388FB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1ED18C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4FDC227F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B242F5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637ED59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6A994EA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66AC53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191CAE7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C5CE84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4D05B8D1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1347298F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C1216E9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49FA7DDD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6F901166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4F87057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345EF26E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29BB7355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7445AE0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39874280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150EE87E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77F9E1E4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485BE9E7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09292959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7E4AD8D2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B23FA6D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5A81F4E3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186CFD75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8442D13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B925877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469C912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lastRenderedPageBreak/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F78E266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78540894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1858BF5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FB1855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43C8865B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4ADA10A6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ABD85F3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7ED72B0B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1F9B4AF8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2397DD3E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140F6280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2D428D36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8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C38E8" w14:textId="77777777" w:rsidR="005004B1" w:rsidRDefault="005004B1">
      <w:r>
        <w:separator/>
      </w:r>
    </w:p>
  </w:endnote>
  <w:endnote w:type="continuationSeparator" w:id="0">
    <w:p w14:paraId="2940D607" w14:textId="77777777" w:rsidR="005004B1" w:rsidRDefault="0050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C33E" w14:textId="77777777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E57174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E57174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3780" w14:textId="77777777" w:rsidR="005004B1" w:rsidRDefault="005004B1">
      <w:r>
        <w:separator/>
      </w:r>
    </w:p>
  </w:footnote>
  <w:footnote w:type="continuationSeparator" w:id="0">
    <w:p w14:paraId="779576D1" w14:textId="77777777" w:rsidR="005004B1" w:rsidRDefault="0050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2143"/>
    <w:rsid w:val="000623EA"/>
    <w:rsid w:val="00111661"/>
    <w:rsid w:val="001D71B0"/>
    <w:rsid w:val="001F567C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428E3"/>
    <w:rsid w:val="004632F4"/>
    <w:rsid w:val="004C716A"/>
    <w:rsid w:val="005004B1"/>
    <w:rsid w:val="005359CF"/>
    <w:rsid w:val="00562D42"/>
    <w:rsid w:val="005941B6"/>
    <w:rsid w:val="005B428A"/>
    <w:rsid w:val="005C5745"/>
    <w:rsid w:val="005D15EE"/>
    <w:rsid w:val="005E0468"/>
    <w:rsid w:val="005E7014"/>
    <w:rsid w:val="006804A1"/>
    <w:rsid w:val="006C0888"/>
    <w:rsid w:val="006C74E8"/>
    <w:rsid w:val="006E786A"/>
    <w:rsid w:val="00710E44"/>
    <w:rsid w:val="0074420D"/>
    <w:rsid w:val="007677D1"/>
    <w:rsid w:val="007C0F5E"/>
    <w:rsid w:val="00802206"/>
    <w:rsid w:val="008045D2"/>
    <w:rsid w:val="00805458"/>
    <w:rsid w:val="00846A85"/>
    <w:rsid w:val="00862ECE"/>
    <w:rsid w:val="009462AF"/>
    <w:rsid w:val="009B0696"/>
    <w:rsid w:val="00A1135D"/>
    <w:rsid w:val="00AA5577"/>
    <w:rsid w:val="00B05ABE"/>
    <w:rsid w:val="00B33738"/>
    <w:rsid w:val="00BC6A48"/>
    <w:rsid w:val="00C15EB0"/>
    <w:rsid w:val="00C31082"/>
    <w:rsid w:val="00C43AFE"/>
    <w:rsid w:val="00C9055E"/>
    <w:rsid w:val="00D062D9"/>
    <w:rsid w:val="00D73493"/>
    <w:rsid w:val="00D738C7"/>
    <w:rsid w:val="00DB06E9"/>
    <w:rsid w:val="00E4111B"/>
    <w:rsid w:val="00E57174"/>
    <w:rsid w:val="00E7622B"/>
    <w:rsid w:val="00ED59C0"/>
    <w:rsid w:val="00F21919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266E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0869-389D-164C-8113-4ABF8310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3</cp:revision>
  <cp:lastPrinted>2016-06-23T14:25:00Z</cp:lastPrinted>
  <dcterms:created xsi:type="dcterms:W3CDTF">2018-11-14T09:48:00Z</dcterms:created>
  <dcterms:modified xsi:type="dcterms:W3CDTF">2018-11-15T10:15:00Z</dcterms:modified>
</cp:coreProperties>
</file>